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C751" w14:textId="77777777" w:rsidR="00014F7E" w:rsidRDefault="00014F7E">
      <w:pPr>
        <w:rPr>
          <w:sz w:val="32"/>
          <w:szCs w:val="32"/>
        </w:rPr>
      </w:pPr>
      <w:r>
        <w:rPr>
          <w:sz w:val="32"/>
          <w:szCs w:val="32"/>
        </w:rPr>
        <w:t>Accessible Accommodation in</w:t>
      </w:r>
      <w:r w:rsidR="004450C0">
        <w:rPr>
          <w:sz w:val="32"/>
          <w:szCs w:val="32"/>
        </w:rPr>
        <w:t xml:space="preserve"> Kinross Area.</w:t>
      </w:r>
    </w:p>
    <w:p w14:paraId="555B5F57" w14:textId="77777777" w:rsidR="004450C0" w:rsidRDefault="004450C0">
      <w:pPr>
        <w:rPr>
          <w:sz w:val="32"/>
          <w:szCs w:val="32"/>
        </w:rPr>
      </w:pPr>
    </w:p>
    <w:p w14:paraId="2D65828B" w14:textId="77777777" w:rsidR="004450C0" w:rsidRDefault="004450C0">
      <w:pPr>
        <w:rPr>
          <w:sz w:val="32"/>
          <w:szCs w:val="32"/>
        </w:rPr>
      </w:pPr>
      <w:r>
        <w:rPr>
          <w:sz w:val="32"/>
          <w:szCs w:val="32"/>
        </w:rPr>
        <w:t xml:space="preserve">Travelodge </w:t>
      </w:r>
      <w:r w:rsidR="00B06248">
        <w:rPr>
          <w:sz w:val="32"/>
          <w:szCs w:val="32"/>
        </w:rPr>
        <w:t>M90.</w:t>
      </w:r>
    </w:p>
    <w:p w14:paraId="2A4DE497" w14:textId="77777777" w:rsidR="00B06248" w:rsidRDefault="00B06248">
      <w:pPr>
        <w:rPr>
          <w:sz w:val="32"/>
          <w:szCs w:val="32"/>
        </w:rPr>
      </w:pPr>
      <w:r>
        <w:rPr>
          <w:sz w:val="32"/>
          <w:szCs w:val="32"/>
        </w:rPr>
        <w:t>Kinross.</w:t>
      </w:r>
    </w:p>
    <w:p w14:paraId="09474362" w14:textId="77777777" w:rsidR="00B06248" w:rsidRDefault="001D268F">
      <w:pPr>
        <w:rPr>
          <w:sz w:val="32"/>
          <w:szCs w:val="32"/>
        </w:rPr>
      </w:pPr>
      <w:r>
        <w:rPr>
          <w:sz w:val="32"/>
          <w:szCs w:val="32"/>
        </w:rPr>
        <w:t>KY13 0NQ.</w:t>
      </w:r>
    </w:p>
    <w:p w14:paraId="0DF0C7DE" w14:textId="77777777" w:rsidR="001D268F" w:rsidRDefault="001D268F">
      <w:pPr>
        <w:rPr>
          <w:sz w:val="32"/>
          <w:szCs w:val="32"/>
        </w:rPr>
      </w:pPr>
    </w:p>
    <w:p w14:paraId="69304B24" w14:textId="77777777" w:rsidR="001D268F" w:rsidRDefault="001D268F">
      <w:pPr>
        <w:rPr>
          <w:sz w:val="32"/>
          <w:szCs w:val="32"/>
        </w:rPr>
      </w:pPr>
      <w:r>
        <w:rPr>
          <w:sz w:val="32"/>
          <w:szCs w:val="32"/>
        </w:rPr>
        <w:t>Green</w:t>
      </w:r>
      <w:r w:rsidR="00537D28">
        <w:rPr>
          <w:sz w:val="32"/>
          <w:szCs w:val="32"/>
        </w:rPr>
        <w:t xml:space="preserve"> Hotel.</w:t>
      </w:r>
    </w:p>
    <w:p w14:paraId="7CBF8675" w14:textId="77777777" w:rsidR="00537D28" w:rsidRDefault="00537D28">
      <w:pPr>
        <w:rPr>
          <w:sz w:val="32"/>
          <w:szCs w:val="32"/>
        </w:rPr>
      </w:pPr>
      <w:r>
        <w:rPr>
          <w:sz w:val="32"/>
          <w:szCs w:val="32"/>
        </w:rPr>
        <w:t>2 The Muirs.</w:t>
      </w:r>
    </w:p>
    <w:p w14:paraId="5A96234C" w14:textId="77777777" w:rsidR="00537D28" w:rsidRDefault="00537D28">
      <w:pPr>
        <w:rPr>
          <w:sz w:val="32"/>
          <w:szCs w:val="32"/>
        </w:rPr>
      </w:pPr>
      <w:r>
        <w:rPr>
          <w:sz w:val="32"/>
          <w:szCs w:val="32"/>
        </w:rPr>
        <w:t>Kinross.</w:t>
      </w:r>
    </w:p>
    <w:p w14:paraId="4CD510EC" w14:textId="77777777" w:rsidR="00537D28" w:rsidRDefault="00596A07">
      <w:pPr>
        <w:rPr>
          <w:sz w:val="32"/>
          <w:szCs w:val="32"/>
        </w:rPr>
      </w:pPr>
      <w:r>
        <w:rPr>
          <w:sz w:val="32"/>
          <w:szCs w:val="32"/>
        </w:rPr>
        <w:t>KY13 8AS.</w:t>
      </w:r>
    </w:p>
    <w:p w14:paraId="24F7004F" w14:textId="77777777" w:rsidR="00596A07" w:rsidRDefault="00596A07">
      <w:pPr>
        <w:rPr>
          <w:sz w:val="32"/>
          <w:szCs w:val="32"/>
        </w:rPr>
      </w:pPr>
    </w:p>
    <w:p w14:paraId="32D3909F" w14:textId="77777777" w:rsidR="00596A07" w:rsidRDefault="00CB35D1">
      <w:pPr>
        <w:rPr>
          <w:sz w:val="32"/>
          <w:szCs w:val="32"/>
        </w:rPr>
      </w:pPr>
      <w:r>
        <w:rPr>
          <w:sz w:val="32"/>
          <w:szCs w:val="32"/>
        </w:rPr>
        <w:t>Loch Leven Lodges.</w:t>
      </w:r>
    </w:p>
    <w:p w14:paraId="795FE6E5" w14:textId="77777777" w:rsidR="00CB35D1" w:rsidRDefault="00CB35D1">
      <w:pPr>
        <w:rPr>
          <w:sz w:val="32"/>
          <w:szCs w:val="32"/>
        </w:rPr>
      </w:pPr>
      <w:r>
        <w:rPr>
          <w:sz w:val="32"/>
          <w:szCs w:val="32"/>
        </w:rPr>
        <w:t>Kinross.</w:t>
      </w:r>
    </w:p>
    <w:p w14:paraId="6F29D5CD" w14:textId="77777777" w:rsidR="00AD735F" w:rsidRDefault="00AD735F">
      <w:pPr>
        <w:rPr>
          <w:sz w:val="32"/>
          <w:szCs w:val="32"/>
        </w:rPr>
      </w:pPr>
      <w:r>
        <w:rPr>
          <w:sz w:val="32"/>
          <w:szCs w:val="32"/>
        </w:rPr>
        <w:t>KY13 9LY.</w:t>
      </w:r>
    </w:p>
    <w:p w14:paraId="32FC07FE" w14:textId="77777777" w:rsidR="00AD735F" w:rsidRDefault="00AD735F">
      <w:pPr>
        <w:rPr>
          <w:sz w:val="32"/>
          <w:szCs w:val="32"/>
        </w:rPr>
      </w:pPr>
    </w:p>
    <w:p w14:paraId="09CB721E" w14:textId="77777777" w:rsidR="00AD735F" w:rsidRDefault="00AD735F">
      <w:pPr>
        <w:rPr>
          <w:sz w:val="32"/>
          <w:szCs w:val="32"/>
        </w:rPr>
      </w:pPr>
      <w:r>
        <w:rPr>
          <w:sz w:val="32"/>
          <w:szCs w:val="32"/>
        </w:rPr>
        <w:t>Holiday Inn.</w:t>
      </w:r>
    </w:p>
    <w:p w14:paraId="5CE5B061" w14:textId="77777777" w:rsidR="00AD735F" w:rsidRDefault="00AD735F">
      <w:pPr>
        <w:rPr>
          <w:sz w:val="32"/>
          <w:szCs w:val="32"/>
        </w:rPr>
      </w:pPr>
      <w:r>
        <w:rPr>
          <w:sz w:val="32"/>
          <w:szCs w:val="32"/>
        </w:rPr>
        <w:t>Glenrothes</w:t>
      </w:r>
      <w:r w:rsidR="00131FD2">
        <w:rPr>
          <w:sz w:val="32"/>
          <w:szCs w:val="32"/>
        </w:rPr>
        <w:t>.</w:t>
      </w:r>
    </w:p>
    <w:p w14:paraId="72AC5E04" w14:textId="77777777" w:rsidR="00131FD2" w:rsidRDefault="00131FD2">
      <w:pPr>
        <w:rPr>
          <w:sz w:val="32"/>
          <w:szCs w:val="32"/>
        </w:rPr>
      </w:pPr>
      <w:r>
        <w:rPr>
          <w:sz w:val="32"/>
          <w:szCs w:val="32"/>
        </w:rPr>
        <w:t>KY6 3EP.</w:t>
      </w:r>
    </w:p>
    <w:p w14:paraId="599FA50E" w14:textId="77777777" w:rsidR="00131FD2" w:rsidRDefault="00131FD2">
      <w:pPr>
        <w:rPr>
          <w:sz w:val="32"/>
          <w:szCs w:val="32"/>
        </w:rPr>
      </w:pPr>
    </w:p>
    <w:p w14:paraId="5C8BEF9D" w14:textId="77777777" w:rsidR="009E205C" w:rsidRDefault="009E205C">
      <w:pPr>
        <w:rPr>
          <w:sz w:val="32"/>
          <w:szCs w:val="32"/>
        </w:rPr>
      </w:pPr>
      <w:r>
        <w:rPr>
          <w:sz w:val="32"/>
          <w:szCs w:val="32"/>
        </w:rPr>
        <w:t>Travelodge</w:t>
      </w:r>
      <w:r w:rsidR="0066636E">
        <w:rPr>
          <w:sz w:val="32"/>
          <w:szCs w:val="32"/>
        </w:rPr>
        <w:t xml:space="preserve">  </w:t>
      </w:r>
      <w:r>
        <w:rPr>
          <w:sz w:val="32"/>
          <w:szCs w:val="32"/>
        </w:rPr>
        <w:t>Dunfermline.</w:t>
      </w:r>
    </w:p>
    <w:p w14:paraId="7F743897" w14:textId="77777777" w:rsidR="009E205C" w:rsidRDefault="009E205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Kingseat</w:t>
      </w:r>
      <w:proofErr w:type="spellEnd"/>
      <w:r w:rsidR="006A2EEB">
        <w:rPr>
          <w:sz w:val="32"/>
          <w:szCs w:val="32"/>
        </w:rPr>
        <w:t xml:space="preserve"> Road.</w:t>
      </w:r>
    </w:p>
    <w:p w14:paraId="28AC01E7" w14:textId="77777777" w:rsidR="006A2EEB" w:rsidRDefault="006A2EEB">
      <w:pPr>
        <w:rPr>
          <w:sz w:val="32"/>
          <w:szCs w:val="32"/>
        </w:rPr>
      </w:pPr>
      <w:r>
        <w:rPr>
          <w:sz w:val="32"/>
          <w:szCs w:val="32"/>
        </w:rPr>
        <w:t>Dunfermline.</w:t>
      </w:r>
    </w:p>
    <w:p w14:paraId="69D1B6EF" w14:textId="77777777" w:rsidR="0066636E" w:rsidRDefault="0066636E">
      <w:pPr>
        <w:rPr>
          <w:sz w:val="32"/>
          <w:szCs w:val="32"/>
        </w:rPr>
      </w:pPr>
      <w:r>
        <w:rPr>
          <w:sz w:val="32"/>
          <w:szCs w:val="32"/>
        </w:rPr>
        <w:t>KY11</w:t>
      </w:r>
      <w:r w:rsidR="00B011A5">
        <w:rPr>
          <w:sz w:val="32"/>
          <w:szCs w:val="32"/>
        </w:rPr>
        <w:t xml:space="preserve"> 8RY.</w:t>
      </w:r>
    </w:p>
    <w:p w14:paraId="2D63DB9F" w14:textId="77777777" w:rsidR="00B011A5" w:rsidRDefault="00B011A5">
      <w:pPr>
        <w:rPr>
          <w:sz w:val="32"/>
          <w:szCs w:val="32"/>
        </w:rPr>
      </w:pPr>
    </w:p>
    <w:p w14:paraId="6AED32B5" w14:textId="77777777" w:rsidR="00B011A5" w:rsidRDefault="00B011A5">
      <w:pPr>
        <w:rPr>
          <w:sz w:val="32"/>
          <w:szCs w:val="32"/>
        </w:rPr>
      </w:pPr>
      <w:r>
        <w:rPr>
          <w:sz w:val="32"/>
          <w:szCs w:val="32"/>
        </w:rPr>
        <w:t>There are also a lot of</w:t>
      </w:r>
      <w:r w:rsidR="00FE6FEF">
        <w:rPr>
          <w:sz w:val="32"/>
          <w:szCs w:val="32"/>
        </w:rPr>
        <w:t xml:space="preserve"> accessible </w:t>
      </w:r>
      <w:r>
        <w:rPr>
          <w:sz w:val="32"/>
          <w:szCs w:val="32"/>
        </w:rPr>
        <w:t xml:space="preserve">self catering </w:t>
      </w:r>
      <w:r w:rsidR="00FE6FEF">
        <w:rPr>
          <w:sz w:val="32"/>
          <w:szCs w:val="32"/>
        </w:rPr>
        <w:t>accommodation options in and around Kinross and easily found on the internet.</w:t>
      </w:r>
    </w:p>
    <w:p w14:paraId="28BF42B1" w14:textId="77777777" w:rsidR="00B06248" w:rsidRPr="00014F7E" w:rsidRDefault="00B06248">
      <w:pPr>
        <w:rPr>
          <w:sz w:val="32"/>
          <w:szCs w:val="32"/>
        </w:rPr>
      </w:pPr>
    </w:p>
    <w:sectPr w:rsidR="00B06248" w:rsidRPr="00014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7E"/>
    <w:rsid w:val="00014F7E"/>
    <w:rsid w:val="00131FD2"/>
    <w:rsid w:val="001D268F"/>
    <w:rsid w:val="004450C0"/>
    <w:rsid w:val="00537D28"/>
    <w:rsid w:val="00596A07"/>
    <w:rsid w:val="0066636E"/>
    <w:rsid w:val="006A2EEB"/>
    <w:rsid w:val="007173AE"/>
    <w:rsid w:val="009E205C"/>
    <w:rsid w:val="00AD735F"/>
    <w:rsid w:val="00B011A5"/>
    <w:rsid w:val="00B06248"/>
    <w:rsid w:val="00CB35D1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8C9F0"/>
  <w15:chartTrackingRefBased/>
  <w15:docId w15:val="{B24DB19C-82BB-464E-84BE-89BB200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mcclelland</dc:creator>
  <cp:keywords/>
  <dc:description/>
  <cp:lastModifiedBy>john mcclelland</cp:lastModifiedBy>
  <cp:revision>2</cp:revision>
  <dcterms:created xsi:type="dcterms:W3CDTF">2021-09-06T15:01:00Z</dcterms:created>
  <dcterms:modified xsi:type="dcterms:W3CDTF">2021-09-06T15:01:00Z</dcterms:modified>
</cp:coreProperties>
</file>